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CAB" w:rsidRDefault="00D43CAB" w:rsidP="00D43CAB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8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52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РЕДАКТИРОВАНИЕ И СОВЕРШЕНСТВОВАНИЕ НАПИСАННЫХ СОЧИНЕНИЙ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D43CA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совершенствовать собственные высказывания, находить и исправлять </w:t>
            </w:r>
            <w:proofErr w:type="spellStart"/>
            <w:r>
              <w:rPr>
                <w:rFonts w:ascii="Times New Roman" w:hAnsi="Times New Roman" w:cs="Times New Roman"/>
              </w:rPr>
              <w:t>недо-статки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содержании и речевом оформлении чужих и своих собственных текстов, способствовать развитию </w:t>
            </w:r>
            <w:r>
              <w:rPr>
                <w:rFonts w:ascii="Times New Roman" w:hAnsi="Times New Roman" w:cs="Times New Roman"/>
              </w:rPr>
              <w:br/>
              <w:t>соответствующих умений и навыков</w:t>
            </w:r>
          </w:p>
        </w:tc>
      </w:tr>
      <w:tr w:rsidR="00D43CA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развития речи. Контроль и коррекция знаний</w:t>
            </w:r>
          </w:p>
        </w:tc>
      </w:tr>
      <w:tr w:rsidR="00D43CA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Знают признаки текста (целостность, соответствие теме, логичность построения); умеют исправлять речевое высказывание (свое и чужое) в соответствии с языковыми нормами; строят речевые высказывания, используя лексическое богатство русского языка</w:t>
            </w:r>
          </w:p>
        </w:tc>
      </w:tr>
      <w:tr w:rsidR="00D43CA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чувства любви и уважения к русскому языку как великому ценностному достоянию, этические </w:t>
            </w:r>
            <w:r>
              <w:rPr>
                <w:rFonts w:ascii="Times New Roman" w:hAnsi="Times New Roman" w:cs="Times New Roman"/>
              </w:rPr>
              <w:br/>
              <w:t>чувства (доброжелательность); осознают себя носителем русского языка, понимают чувства одноклассников</w:t>
            </w:r>
          </w:p>
        </w:tc>
      </w:tr>
      <w:tr w:rsidR="00D43CA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анализируют и оценивают содержание, языковые особенности и структуру текста; анализируют языковой объект с выделением существенных и несущественных признаков; строят несложные рассуждения, делают выводы.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контролируют процесс и результаты своей деятельности с учебным материалом, вносят необходимые коррективы; принимают и сохраняют цель и учебную задачу.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оценивают мысли, советы, предложения других людей, разные мнения; высказывают свое собственное мнение, аргументируют его</w:t>
            </w:r>
          </w:p>
        </w:tc>
      </w:tr>
      <w:tr w:rsidR="00D43CA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 и его признаки. Понятие языковой нормы. План работы над ошибками в сочинении. Правила </w:t>
            </w:r>
            <w:proofErr w:type="spellStart"/>
            <w:r>
              <w:rPr>
                <w:rFonts w:ascii="Times New Roman" w:hAnsi="Times New Roman" w:cs="Times New Roman"/>
              </w:rPr>
              <w:t>редакти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текста</w:t>
            </w:r>
          </w:p>
        </w:tc>
      </w:tr>
      <w:tr w:rsidR="00D43CA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 с перечнем знаков и обозначений, применяемых учителем при проверке письменной работы</w:t>
            </w:r>
          </w:p>
        </w:tc>
      </w:tr>
    </w:tbl>
    <w:p w:rsidR="00D43CAB" w:rsidRDefault="00D43CAB" w:rsidP="00D43CA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43CAB" w:rsidRDefault="00D43CAB" w:rsidP="00D43CA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D43CAB" w:rsidRDefault="00D43CAB" w:rsidP="00D43CA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D43CAB" w:rsidTr="00D43CAB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D43CAB" w:rsidTr="00D43CAB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3CAB" w:rsidTr="00D43CA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CAB" w:rsidRDefault="00D43C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43CAB" w:rsidTr="00D43CA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Приветствие учащихся.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Давайте определим, какое настроение у нас сейчас? У вас на столах лежат изображения солнышка </w:t>
            </w:r>
            <w:r>
              <w:rPr>
                <w:rFonts w:ascii="Times New Roman" w:hAnsi="Times New Roman" w:cs="Times New Roman"/>
              </w:rPr>
              <w:br/>
              <w:t>и тучки. Определите, какая из карточек отражает ваше настроение. Выберите ее, покажите.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43CAB" w:rsidTr="00D43CA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 какой роли вам довелось </w:t>
            </w:r>
            <w:r>
              <w:rPr>
                <w:rFonts w:ascii="Times New Roman" w:hAnsi="Times New Roman" w:cs="Times New Roman"/>
              </w:rPr>
              <w:br/>
              <w:t xml:space="preserve">выступить на прошлом уроке?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(В роли авторов текста.)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трудности вы испытали, </w:t>
            </w:r>
            <w:r>
              <w:rPr>
                <w:rFonts w:ascii="Times New Roman" w:hAnsi="Times New Roman" w:cs="Times New Roman"/>
              </w:rPr>
              <w:br/>
              <w:t>выполняя творческую работу?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Обладание какими знаниями позволило бы сделать процесс </w:t>
            </w:r>
            <w:r>
              <w:rPr>
                <w:rFonts w:ascii="Times New Roman" w:hAnsi="Times New Roman" w:cs="Times New Roman"/>
              </w:rPr>
              <w:br/>
              <w:t xml:space="preserve">создания сочинения более </w:t>
            </w:r>
            <w:r>
              <w:rPr>
                <w:rFonts w:ascii="Times New Roman" w:hAnsi="Times New Roman" w:cs="Times New Roman"/>
              </w:rPr>
              <w:br/>
              <w:t>простым?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учителя. Отвечают на во-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просы</w:t>
            </w:r>
            <w:proofErr w:type="spellEnd"/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анализируют собственную деятельность с точки зрения ее эффективности.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слушать и слышать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D43CAB" w:rsidTr="00D43CA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 xml:space="preserve">учителя, 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детей с результатами творческой работы на предыдущем уроке (сочинения по картине Рылова «В голубом просторе»). 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прочитанные фрагменты </w:t>
            </w:r>
            <w:r>
              <w:rPr>
                <w:rFonts w:ascii="Times New Roman" w:hAnsi="Times New Roman" w:cs="Times New Roman"/>
              </w:rPr>
              <w:br/>
              <w:t>сочинений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задачу, сформулированную вместе с учителем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D43CAB" w:rsidTr="00D43CA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 w:rsidP="00D43CA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</w:t>
            </w:r>
            <w:r>
              <w:rPr>
                <w:rFonts w:ascii="Times New Roman" w:hAnsi="Times New Roman" w:cs="Times New Roman"/>
              </w:rPr>
              <w:br/>
              <w:t>чтение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Зачитывает наиболее удавшиеся фрагменты.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Давайте попробуем исправить наиболее типичные ошибки, </w:t>
            </w:r>
            <w:r>
              <w:rPr>
                <w:rFonts w:ascii="Times New Roman" w:hAnsi="Times New Roman" w:cs="Times New Roman"/>
              </w:rPr>
              <w:br/>
              <w:t>допущенные в сочинениях.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Предлагаю вам сегодня выступить в роли редакторов текстов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43CAB" w:rsidTr="00D43CA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>в группах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Групповая.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анализ, редактирование текста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предложенные каждой группе тексты сочинений </w:t>
            </w:r>
            <w:r>
              <w:rPr>
                <w:rFonts w:ascii="Times New Roman" w:hAnsi="Times New Roman" w:cs="Times New Roman"/>
              </w:rPr>
              <w:br/>
              <w:t>и ответьте на вопросы: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Соответствует ли содержание </w:t>
            </w:r>
            <w:r>
              <w:rPr>
                <w:rFonts w:ascii="Times New Roman" w:hAnsi="Times New Roman" w:cs="Times New Roman"/>
              </w:rPr>
              <w:br/>
              <w:t>сочинения его названию?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Какова основная мысль сочинения, раскрыта ли она автором?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Что понравилось и что не понравилось в языке сочинения?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Попытайтесь исправить речевые и смысловые недочеты, </w:t>
            </w:r>
            <w:r>
              <w:rPr>
                <w:rFonts w:ascii="Times New Roman" w:hAnsi="Times New Roman" w:cs="Times New Roman"/>
              </w:rPr>
              <w:br/>
              <w:t xml:space="preserve">обнаруженные вами в текстах </w:t>
            </w:r>
            <w:r>
              <w:rPr>
                <w:rFonts w:ascii="Times New Roman" w:hAnsi="Times New Roman" w:cs="Times New Roman"/>
              </w:rPr>
              <w:br/>
              <w:t>сочинений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 xml:space="preserve">понимают смысл задания, организуют обсуждение в группе; находят речевые, смысловые и </w:t>
            </w:r>
            <w:proofErr w:type="spellStart"/>
            <w:r>
              <w:rPr>
                <w:rFonts w:ascii="Times New Roman" w:hAnsi="Times New Roman" w:cs="Times New Roman"/>
              </w:rPr>
              <w:t>логи-ческие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недостатки </w:t>
            </w:r>
            <w:r>
              <w:rPr>
                <w:rFonts w:ascii="Times New Roman" w:hAnsi="Times New Roman" w:cs="Times New Roman"/>
              </w:rPr>
              <w:br/>
              <w:t xml:space="preserve">в текстах сочинений, предложенных </w:t>
            </w:r>
            <w:r>
              <w:rPr>
                <w:rFonts w:ascii="Times New Roman" w:hAnsi="Times New Roman" w:cs="Times New Roman"/>
              </w:rPr>
              <w:br/>
              <w:t>учителем; пытаются редактировать текст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анализируют текст </w:t>
            </w:r>
            <w:r>
              <w:rPr>
                <w:rFonts w:ascii="Times New Roman" w:hAnsi="Times New Roman" w:cs="Times New Roman"/>
              </w:rPr>
              <w:br/>
              <w:t>и осуществляют его редакторскую правку.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учителем.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совершенствуют навыки работы в группе, приобретают опыт озвучивания и защиты своей позиции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 устные монологические ответы</w:t>
            </w:r>
          </w:p>
        </w:tc>
      </w:tr>
      <w:tr w:rsidR="00D43CAB" w:rsidTr="00D43CA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ногами топ-топ,</w:t>
            </w:r>
          </w:p>
          <w:p w:rsidR="00D43CAB" w:rsidRDefault="00D43CAB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руками хлоп-хлоп!</w:t>
            </w:r>
          </w:p>
          <w:p w:rsidR="00D43CAB" w:rsidRDefault="00D43CAB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глазами миг-миг,</w:t>
            </w:r>
          </w:p>
          <w:p w:rsidR="00D43CAB" w:rsidRDefault="00D43CAB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плечиками чик-чик!</w:t>
            </w:r>
          </w:p>
          <w:p w:rsidR="00D43CAB" w:rsidRDefault="00D43CAB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 – сюда, два – туда,</w:t>
            </w:r>
          </w:p>
          <w:p w:rsidR="00D43CAB" w:rsidRDefault="00D43CAB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Повернись вокруг себя.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дня, активно участвуют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D43CAB" w:rsidTr="00D43CA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 w:rsidP="00D43CA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 – присели, два – привстали.</w:t>
            </w:r>
          </w:p>
          <w:p w:rsidR="00D43CAB" w:rsidRDefault="00D43CAB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Руки кверху все подняли. </w:t>
            </w:r>
          </w:p>
          <w:p w:rsidR="00D43CAB" w:rsidRDefault="00D43CAB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 – два, раз – два,</w:t>
            </w:r>
          </w:p>
          <w:p w:rsidR="00D43CAB" w:rsidRDefault="00D43CAB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Заниматься нам пора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43CAB" w:rsidTr="00D43CA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Представление работы, </w:t>
            </w:r>
            <w:r>
              <w:rPr>
                <w:rFonts w:ascii="Times New Roman" w:hAnsi="Times New Roman" w:cs="Times New Roman"/>
              </w:rPr>
              <w:br/>
              <w:t xml:space="preserve">проведенной </w:t>
            </w:r>
            <w:r>
              <w:rPr>
                <w:rFonts w:ascii="Times New Roman" w:hAnsi="Times New Roman" w:cs="Times New Roman"/>
              </w:rPr>
              <w:br/>
              <w:t>в группах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Групповая. 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Монологические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Обсуждение в редакторских </w:t>
            </w:r>
            <w:r>
              <w:rPr>
                <w:rFonts w:ascii="Times New Roman" w:hAnsi="Times New Roman" w:cs="Times New Roman"/>
              </w:rPr>
              <w:br/>
              <w:t>бюро закончилось, и сейчас мы предлагаем представителям каждой группы представить результаты своей работы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выступления представителей групп, при необходимости комментируют, дают свою оценку исправленному </w:t>
            </w:r>
            <w:r>
              <w:rPr>
                <w:rFonts w:ascii="Times New Roman" w:hAnsi="Times New Roman" w:cs="Times New Roman"/>
              </w:rPr>
              <w:br/>
              <w:t xml:space="preserve">варианту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осмысленно, выразительно читают текст.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срав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высказывают свое </w:t>
            </w:r>
            <w:r>
              <w:rPr>
                <w:rFonts w:ascii="Times New Roman" w:hAnsi="Times New Roman" w:cs="Times New Roman"/>
              </w:rPr>
              <w:br/>
              <w:t>мнение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Чтение, </w:t>
            </w:r>
            <w:r>
              <w:rPr>
                <w:rFonts w:ascii="Times New Roman" w:hAnsi="Times New Roman" w:cs="Times New Roman"/>
              </w:rPr>
              <w:br/>
              <w:t>беседа по вопросам</w:t>
            </w:r>
          </w:p>
        </w:tc>
      </w:tr>
      <w:tr w:rsidR="00D43CAB" w:rsidTr="00D43CA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вы понимаете слова </w:t>
            </w:r>
            <w:r>
              <w:rPr>
                <w:rFonts w:ascii="Times New Roman" w:hAnsi="Times New Roman" w:cs="Times New Roman"/>
              </w:rPr>
              <w:br/>
              <w:t>А. Н. Толстого: «Не бывает никогда ни у кого, чтоб было легко писать, чтоб «лилось из-под пера». Писать всегда трудно, и чем труднее, тем лучше выходит»?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Объясняют, как понимают высказывание А. Н. Толстого. 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Соглашаются </w:t>
            </w:r>
            <w:r>
              <w:rPr>
                <w:rFonts w:ascii="Times New Roman" w:hAnsi="Times New Roman" w:cs="Times New Roman"/>
              </w:rPr>
              <w:br/>
              <w:t xml:space="preserve">(не соглашаются) </w:t>
            </w:r>
            <w:r>
              <w:rPr>
                <w:rFonts w:ascii="Times New Roman" w:hAnsi="Times New Roman" w:cs="Times New Roman"/>
              </w:rPr>
              <w:br/>
              <w:t>с ним, приводят свои аргументы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высказывают свое </w:t>
            </w:r>
            <w:r>
              <w:rPr>
                <w:rFonts w:ascii="Times New Roman" w:hAnsi="Times New Roman" w:cs="Times New Roman"/>
              </w:rPr>
              <w:br/>
              <w:t xml:space="preserve">мнение, прислушиваются </w:t>
            </w:r>
            <w:r>
              <w:rPr>
                <w:rFonts w:ascii="Times New Roman" w:hAnsi="Times New Roman" w:cs="Times New Roman"/>
              </w:rPr>
              <w:br/>
              <w:t>к мнению других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D43CAB" w:rsidTr="00D43CA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 Чему научились?</w:t>
            </w:r>
          </w:p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Кем, на ваш взгляд, труднее быть: автором или редактором?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CAB" w:rsidRDefault="00D43C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</w:tbl>
    <w:p w:rsidR="00D43CAB" w:rsidRDefault="00D43CAB" w:rsidP="00D43CAB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D43CAB" w:rsidRDefault="00122A89" w:rsidP="00C50918">
      <w:pPr>
        <w:rPr>
          <w:sz w:val="28"/>
          <w:szCs w:val="28"/>
          <w:lang/>
        </w:rPr>
      </w:pPr>
    </w:p>
    <w:sectPr w:rsidR="00122A89" w:rsidRPr="00D43CAB" w:rsidSect="00D43CAB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84CBC"/>
    <w:rsid w:val="00122A89"/>
    <w:rsid w:val="0016661D"/>
    <w:rsid w:val="002956A0"/>
    <w:rsid w:val="002C2046"/>
    <w:rsid w:val="003D69AB"/>
    <w:rsid w:val="00536F3F"/>
    <w:rsid w:val="0056589C"/>
    <w:rsid w:val="00674603"/>
    <w:rsid w:val="006B0F02"/>
    <w:rsid w:val="008700BF"/>
    <w:rsid w:val="008758F5"/>
    <w:rsid w:val="008D6906"/>
    <w:rsid w:val="008E02E1"/>
    <w:rsid w:val="008E6A94"/>
    <w:rsid w:val="009A6618"/>
    <w:rsid w:val="009D1730"/>
    <w:rsid w:val="00AA3B56"/>
    <w:rsid w:val="00AE204D"/>
    <w:rsid w:val="00B146EE"/>
    <w:rsid w:val="00B50FE2"/>
    <w:rsid w:val="00B57D60"/>
    <w:rsid w:val="00B93558"/>
    <w:rsid w:val="00C50918"/>
    <w:rsid w:val="00CA52B4"/>
    <w:rsid w:val="00CF4FF9"/>
    <w:rsid w:val="00D319B7"/>
    <w:rsid w:val="00D43CAB"/>
    <w:rsid w:val="00D47B81"/>
    <w:rsid w:val="00D91B80"/>
    <w:rsid w:val="00DA40AA"/>
    <w:rsid w:val="00DD28EC"/>
    <w:rsid w:val="00E70D3A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D43CA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D43CA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D43CAB"/>
    <w:rPr>
      <w:color w:val="000000"/>
      <w:sz w:val="20"/>
      <w:szCs w:val="20"/>
    </w:rPr>
  </w:style>
  <w:style w:type="character" w:customStyle="1" w:styleId="Heading">
    <w:name w:val="Heading"/>
    <w:uiPriority w:val="99"/>
    <w:rsid w:val="00D43CA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43CA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43CA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43CA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43CAB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2016-09-10T22:53:00Z</dcterms:created>
  <dcterms:modified xsi:type="dcterms:W3CDTF">2016-09-10T22:53:00Z</dcterms:modified>
</cp:coreProperties>
</file>